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0D" w:rsidRDefault="0041270D" w:rsidP="0041270D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41270D" w:rsidRDefault="0041270D" w:rsidP="0041270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1270D" w:rsidRDefault="0041270D" w:rsidP="0041270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1270D" w:rsidRDefault="0041270D" w:rsidP="0041270D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1270D" w:rsidRPr="00A058AD" w:rsidRDefault="0041270D" w:rsidP="0041270D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</w:p>
    <w:p w:rsidR="0041270D" w:rsidRPr="00971147" w:rsidRDefault="0041270D" w:rsidP="0041270D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Zakład Gospodarki Komunalnej             w Lubkowie Sp. z o.o. Lubków 63,    59-720 Raciborowice</w:t>
      </w:r>
      <w:r w:rsidRPr="00A058AD">
        <w:rPr>
          <w:rFonts w:ascii="Arial" w:hAnsi="Arial" w:cs="Arial"/>
          <w:sz w:val="20"/>
          <w:szCs w:val="20"/>
        </w:rPr>
        <w:t xml:space="preserve"> </w:t>
      </w:r>
    </w:p>
    <w:p w:rsidR="0041270D" w:rsidRDefault="0041270D" w:rsidP="0041270D">
      <w:pPr>
        <w:spacing w:after="0"/>
        <w:rPr>
          <w:rFonts w:ascii="Arial" w:hAnsi="Arial" w:cs="Arial"/>
          <w:b/>
          <w:sz w:val="20"/>
          <w:szCs w:val="20"/>
        </w:rPr>
      </w:pPr>
    </w:p>
    <w:p w:rsidR="0041270D" w:rsidRPr="00A058AD" w:rsidRDefault="0041270D" w:rsidP="0041270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1270D" w:rsidRPr="00A058AD" w:rsidRDefault="0041270D" w:rsidP="0041270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1270D" w:rsidRPr="00A058AD" w:rsidRDefault="0041270D" w:rsidP="0041270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1270D" w:rsidRPr="003D272A" w:rsidRDefault="0041270D" w:rsidP="0041270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1270D" w:rsidRPr="00A058AD" w:rsidRDefault="0041270D" w:rsidP="0041270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1270D" w:rsidRPr="00FA00B5" w:rsidRDefault="0041270D" w:rsidP="0041270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1270D" w:rsidRPr="009375EB" w:rsidRDefault="0041270D" w:rsidP="0041270D">
      <w:pPr>
        <w:rPr>
          <w:rFonts w:ascii="Arial" w:hAnsi="Arial" w:cs="Arial"/>
        </w:rPr>
      </w:pPr>
    </w:p>
    <w:p w:rsidR="0041270D" w:rsidRDefault="0041270D" w:rsidP="004127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41270D" w:rsidRPr="00EA74CD" w:rsidRDefault="0041270D" w:rsidP="004127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1270D" w:rsidRPr="005319CA" w:rsidRDefault="0041270D" w:rsidP="0041270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1270D" w:rsidRPr="005319CA" w:rsidRDefault="0041270D" w:rsidP="0041270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</w:t>
      </w:r>
      <w:r>
        <w:rPr>
          <w:rFonts w:ascii="Arial" w:hAnsi="Arial" w:cs="Arial"/>
          <w:b/>
          <w:sz w:val="20"/>
          <w:szCs w:val="20"/>
        </w:rPr>
        <w:t>cznych (dalej jako: ustawa Pzp)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41270D" w:rsidRPr="00BF1F3F" w:rsidRDefault="0041270D" w:rsidP="0041270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1270D" w:rsidRPr="001448FB" w:rsidRDefault="0041270D" w:rsidP="004127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270D" w:rsidRDefault="0041270D" w:rsidP="0041270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 w:rsidRPr="00847EA4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  <w:highlight w:val="white"/>
        </w:rPr>
        <w:t>„</w:t>
      </w:r>
      <w:r>
        <w:rPr>
          <w:rFonts w:ascii="Arial" w:hAnsi="Arial" w:cs="Arial"/>
          <w:b/>
          <w:color w:val="000000"/>
        </w:rPr>
        <w:t>Odbiór i zagospodarowanie odpadów o kodzie 19 12 12</w:t>
      </w:r>
      <w:r w:rsidRPr="00BD2B04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color w:val="000000"/>
        </w:rPr>
        <w:t xml:space="preserve"> nr sprawy: DA.261.12</w:t>
      </w:r>
      <w:r>
        <w:rPr>
          <w:rFonts w:ascii="Arial" w:hAnsi="Arial" w:cs="Arial"/>
          <w:b/>
          <w:color w:val="000000"/>
        </w:rPr>
        <w:t>.2020.ZS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CD7447">
        <w:rPr>
          <w:rFonts w:ascii="Arial" w:hAnsi="Arial" w:cs="Arial"/>
          <w:b/>
          <w:sz w:val="21"/>
          <w:szCs w:val="21"/>
        </w:rPr>
        <w:t xml:space="preserve">Zakład Gospodarki Komunalnej w Lubkowie </w:t>
      </w:r>
      <w:r>
        <w:rPr>
          <w:rFonts w:ascii="Arial" w:hAnsi="Arial" w:cs="Arial"/>
          <w:b/>
          <w:sz w:val="21"/>
          <w:szCs w:val="21"/>
        </w:rPr>
        <w:t xml:space="preserve">                   </w:t>
      </w:r>
      <w:r w:rsidRPr="00CD7447">
        <w:rPr>
          <w:rFonts w:ascii="Arial" w:hAnsi="Arial" w:cs="Arial"/>
          <w:b/>
          <w:sz w:val="21"/>
          <w:szCs w:val="21"/>
        </w:rPr>
        <w:t xml:space="preserve">Sp. z o.o.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  <w:r w:rsidRPr="008E3274">
        <w:rPr>
          <w:rFonts w:ascii="Arial" w:hAnsi="Arial" w:cs="Arial"/>
          <w:sz w:val="21"/>
          <w:szCs w:val="21"/>
        </w:rPr>
        <w:t xml:space="preserve"> </w:t>
      </w:r>
    </w:p>
    <w:p w:rsidR="0041270D" w:rsidRDefault="0041270D" w:rsidP="0041270D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1270D" w:rsidRPr="00CC6896" w:rsidRDefault="0041270D" w:rsidP="0041270D">
      <w:pPr>
        <w:spacing w:after="0" w:line="360" w:lineRule="auto"/>
        <w:jc w:val="both"/>
        <w:rPr>
          <w:rFonts w:ascii="Arial" w:hAnsi="Arial" w:cs="Arial"/>
        </w:rPr>
      </w:pPr>
    </w:p>
    <w:p w:rsidR="0041270D" w:rsidRPr="001448FB" w:rsidRDefault="0041270D" w:rsidP="0041270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1270D" w:rsidRDefault="0041270D" w:rsidP="0041270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1270D" w:rsidRPr="004B00A9" w:rsidRDefault="0041270D" w:rsidP="004127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>
        <w:rPr>
          <w:rFonts w:ascii="Arial" w:hAnsi="Arial" w:cs="Arial"/>
          <w:sz w:val="21"/>
          <w:szCs w:val="21"/>
        </w:rPr>
        <w:t xml:space="preserve">dstawie </w:t>
      </w:r>
      <w:r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41270D" w:rsidRPr="00847EA4" w:rsidRDefault="0041270D" w:rsidP="004127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7EA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7EA4">
        <w:rPr>
          <w:rFonts w:ascii="Arial" w:hAnsi="Arial" w:cs="Arial"/>
          <w:sz w:val="21"/>
          <w:szCs w:val="21"/>
        </w:rPr>
        <w:br/>
        <w:t>art. 24 ust. 5 ustawy Pzp</w:t>
      </w:r>
      <w:r w:rsidRPr="00847EA4">
        <w:rPr>
          <w:rFonts w:ascii="Arial" w:hAnsi="Arial" w:cs="Arial"/>
          <w:sz w:val="20"/>
          <w:szCs w:val="20"/>
        </w:rPr>
        <w:t xml:space="preserve">  </w:t>
      </w:r>
      <w:r w:rsidRPr="00847EA4">
        <w:rPr>
          <w:rFonts w:ascii="Arial" w:hAnsi="Arial" w:cs="Arial"/>
          <w:sz w:val="16"/>
          <w:szCs w:val="16"/>
        </w:rPr>
        <w:t>.</w:t>
      </w:r>
    </w:p>
    <w:p w:rsidR="0041270D" w:rsidRPr="003E1710" w:rsidRDefault="0041270D" w:rsidP="004127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1270D" w:rsidRPr="003E1710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1270D" w:rsidRPr="003E1710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270D" w:rsidRPr="003E1710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1270D" w:rsidRPr="00190D6E" w:rsidRDefault="0041270D" w:rsidP="0041270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1270D" w:rsidRPr="00307A36" w:rsidRDefault="0041270D" w:rsidP="0041270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1270D" w:rsidRDefault="0041270D" w:rsidP="004127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1270D" w:rsidRPr="00A56074" w:rsidRDefault="0041270D" w:rsidP="004127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70D" w:rsidRPr="000F2452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270D" w:rsidRPr="000F2452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41270D" w:rsidRPr="000F2452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270D" w:rsidRPr="000F2452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1270D" w:rsidRPr="000F2452" w:rsidRDefault="0041270D" w:rsidP="0041270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1270D" w:rsidRPr="009375EB" w:rsidRDefault="0041270D" w:rsidP="0041270D">
      <w:pPr>
        <w:spacing w:after="0" w:line="360" w:lineRule="auto"/>
        <w:jc w:val="both"/>
        <w:rPr>
          <w:rFonts w:ascii="Arial" w:hAnsi="Arial" w:cs="Arial"/>
          <w:i/>
        </w:rPr>
      </w:pPr>
    </w:p>
    <w:p w:rsidR="0041270D" w:rsidRPr="003C58F8" w:rsidRDefault="0041270D" w:rsidP="0041270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1270D" w:rsidRPr="009375EB" w:rsidRDefault="0041270D" w:rsidP="0041270D">
      <w:pPr>
        <w:spacing w:after="0" w:line="360" w:lineRule="auto"/>
        <w:jc w:val="both"/>
        <w:rPr>
          <w:rFonts w:ascii="Arial" w:hAnsi="Arial" w:cs="Arial"/>
          <w:b/>
        </w:rPr>
      </w:pPr>
    </w:p>
    <w:p w:rsidR="0041270D" w:rsidRPr="00B80D0E" w:rsidRDefault="0041270D" w:rsidP="004127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1270D" w:rsidRPr="005A73FB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270D" w:rsidRPr="005A73FB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1270D" w:rsidRPr="005A73FB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270D" w:rsidRPr="005A73FB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1270D" w:rsidRPr="008560CF" w:rsidRDefault="0041270D" w:rsidP="0041270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1270D" w:rsidRDefault="0041270D" w:rsidP="0041270D">
      <w:pPr>
        <w:spacing w:after="0" w:line="360" w:lineRule="auto"/>
        <w:jc w:val="both"/>
        <w:rPr>
          <w:rFonts w:ascii="Arial" w:hAnsi="Arial" w:cs="Arial"/>
          <w:b/>
        </w:rPr>
      </w:pPr>
    </w:p>
    <w:p w:rsidR="0041270D" w:rsidRPr="009375EB" w:rsidRDefault="0041270D" w:rsidP="0041270D">
      <w:pPr>
        <w:spacing w:after="0" w:line="360" w:lineRule="auto"/>
        <w:jc w:val="both"/>
        <w:rPr>
          <w:rFonts w:ascii="Arial" w:hAnsi="Arial" w:cs="Arial"/>
          <w:b/>
        </w:rPr>
      </w:pPr>
    </w:p>
    <w:p w:rsidR="0041270D" w:rsidRPr="002C42F8" w:rsidRDefault="0041270D" w:rsidP="0041270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41270D" w:rsidRPr="00D47D38" w:rsidRDefault="0041270D" w:rsidP="0041270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1270D" w:rsidRPr="009375EB" w:rsidRDefault="0041270D" w:rsidP="0041270D">
      <w:pPr>
        <w:spacing w:after="0" w:line="360" w:lineRule="auto"/>
        <w:jc w:val="both"/>
        <w:rPr>
          <w:rFonts w:ascii="Arial" w:hAnsi="Arial" w:cs="Arial"/>
          <w:b/>
        </w:rPr>
      </w:pPr>
    </w:p>
    <w:p w:rsidR="0041270D" w:rsidRPr="00B80D0E" w:rsidRDefault="0041270D" w:rsidP="004127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1270D" w:rsidRPr="000817F4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270D" w:rsidRPr="000817F4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41270D" w:rsidRPr="000817F4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270D" w:rsidRPr="000817F4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1270D" w:rsidRPr="001F4C82" w:rsidRDefault="0041270D" w:rsidP="0041270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1270D" w:rsidRDefault="0041270D" w:rsidP="0041270D">
      <w:pPr>
        <w:spacing w:after="0" w:line="360" w:lineRule="auto"/>
        <w:jc w:val="both"/>
        <w:rPr>
          <w:rFonts w:ascii="Arial" w:hAnsi="Arial" w:cs="Arial"/>
          <w:i/>
        </w:rPr>
      </w:pPr>
    </w:p>
    <w:p w:rsidR="0041270D" w:rsidRDefault="0041270D" w:rsidP="0041270D">
      <w:pPr>
        <w:spacing w:after="0" w:line="360" w:lineRule="auto"/>
        <w:jc w:val="both"/>
        <w:rPr>
          <w:rFonts w:ascii="Arial" w:hAnsi="Arial" w:cs="Arial"/>
          <w:i/>
        </w:rPr>
      </w:pPr>
    </w:p>
    <w:p w:rsidR="0041270D" w:rsidRPr="009375EB" w:rsidRDefault="0041270D" w:rsidP="0041270D">
      <w:pPr>
        <w:spacing w:after="0" w:line="360" w:lineRule="auto"/>
        <w:jc w:val="both"/>
        <w:rPr>
          <w:rFonts w:ascii="Arial" w:hAnsi="Arial" w:cs="Arial"/>
          <w:i/>
        </w:rPr>
      </w:pPr>
    </w:p>
    <w:p w:rsidR="0041270D" w:rsidRPr="001D3A19" w:rsidRDefault="0041270D" w:rsidP="0041270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1270D" w:rsidRPr="009375EB" w:rsidRDefault="0041270D" w:rsidP="0041270D">
      <w:pPr>
        <w:spacing w:after="0" w:line="360" w:lineRule="auto"/>
        <w:jc w:val="both"/>
        <w:rPr>
          <w:rFonts w:ascii="Arial" w:hAnsi="Arial" w:cs="Arial"/>
          <w:b/>
        </w:rPr>
      </w:pPr>
    </w:p>
    <w:p w:rsidR="0041270D" w:rsidRPr="00193E01" w:rsidRDefault="0041270D" w:rsidP="004127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270D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270D" w:rsidRPr="001F4C82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270D" w:rsidRPr="001F4C82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1270D" w:rsidRPr="001F4C82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270D" w:rsidRPr="001F4C82" w:rsidRDefault="0041270D" w:rsidP="004127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1270D" w:rsidRPr="00C00C2E" w:rsidRDefault="0041270D" w:rsidP="0041270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/>
    <w:p w:rsidR="0041270D" w:rsidRDefault="0041270D" w:rsidP="0041270D">
      <w:r>
        <w:t>*niepotrzebne skreślić</w:t>
      </w:r>
    </w:p>
    <w:p w:rsidR="00F82977" w:rsidRDefault="00F82977"/>
    <w:sectPr w:rsidR="00F82977" w:rsidSect="00946D55">
      <w:footerReference w:type="default" r:id="rId5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1270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41270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inkAnnotations="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0D"/>
    <w:rsid w:val="0041270D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2FF24-848A-4FB3-AB87-D18199AA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7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2020-12-02T12:07:00Z</dcterms:created>
  <dcterms:modified xsi:type="dcterms:W3CDTF">2020-12-02T12:08:00Z</dcterms:modified>
</cp:coreProperties>
</file>