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C4" w:rsidRDefault="001670C4" w:rsidP="001670C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1670C4" w:rsidRDefault="001670C4" w:rsidP="001670C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670C4" w:rsidRDefault="001670C4" w:rsidP="001670C4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670C4" w:rsidRPr="00A22DCF" w:rsidRDefault="001670C4" w:rsidP="001670C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670C4" w:rsidRPr="00A22DCF" w:rsidRDefault="001670C4" w:rsidP="001670C4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Zakład Gospodarki Komunalnej w Lubkowie Sp. z o.o.,       Lubków 63, 59-720 Raciborowice </w:t>
      </w:r>
    </w:p>
    <w:p w:rsidR="001670C4" w:rsidRDefault="001670C4" w:rsidP="001670C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670C4" w:rsidRPr="00A22DCF" w:rsidRDefault="001670C4" w:rsidP="001670C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70C4" w:rsidRPr="00A22DCF" w:rsidRDefault="001670C4" w:rsidP="001670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70C4" w:rsidRPr="00842991" w:rsidRDefault="001670C4" w:rsidP="001670C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670C4" w:rsidRPr="00262D61" w:rsidRDefault="001670C4" w:rsidP="001670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70C4" w:rsidRPr="00A22DCF" w:rsidRDefault="001670C4" w:rsidP="001670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670C4" w:rsidRPr="003E5C33" w:rsidRDefault="001670C4" w:rsidP="001670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70C4" w:rsidRDefault="001670C4" w:rsidP="001670C4">
      <w:pPr>
        <w:rPr>
          <w:rFonts w:ascii="Arial" w:hAnsi="Arial" w:cs="Arial"/>
          <w:sz w:val="21"/>
          <w:szCs w:val="21"/>
        </w:rPr>
      </w:pPr>
    </w:p>
    <w:p w:rsidR="001670C4" w:rsidRPr="00A22DCF" w:rsidRDefault="001670C4" w:rsidP="001670C4">
      <w:pPr>
        <w:rPr>
          <w:rFonts w:ascii="Arial" w:hAnsi="Arial" w:cs="Arial"/>
          <w:sz w:val="21"/>
          <w:szCs w:val="21"/>
        </w:rPr>
      </w:pPr>
    </w:p>
    <w:p w:rsidR="001670C4" w:rsidRPr="00262D61" w:rsidRDefault="001670C4" w:rsidP="001670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70C4" w:rsidRDefault="001670C4" w:rsidP="001670C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70C4" w:rsidRPr="00A22DCF" w:rsidRDefault="001670C4" w:rsidP="001670C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670C4" w:rsidRPr="00262D61" w:rsidRDefault="001670C4" w:rsidP="0016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670C4" w:rsidRPr="00A22DCF" w:rsidRDefault="001670C4" w:rsidP="001670C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70C4" w:rsidRDefault="001670C4" w:rsidP="001670C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C95315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„Zagospodarowanie niesegregowanych (zmieszanych) o</w:t>
      </w:r>
      <w:r>
        <w:rPr>
          <w:rFonts w:ascii="Arial" w:hAnsi="Arial" w:cs="Arial"/>
          <w:b/>
          <w:color w:val="000000"/>
        </w:rPr>
        <w:t xml:space="preserve">dpadów komunalnych                    </w:t>
      </w:r>
      <w:r w:rsidR="00F64850">
        <w:rPr>
          <w:rFonts w:ascii="Arial" w:hAnsi="Arial" w:cs="Arial"/>
          <w:b/>
          <w:color w:val="000000"/>
        </w:rPr>
        <w:t xml:space="preserve">w tym pozostałości po segregacji u źródła </w:t>
      </w:r>
      <w:r>
        <w:rPr>
          <w:rFonts w:ascii="Arial" w:hAnsi="Arial" w:cs="Arial"/>
          <w:b/>
          <w:color w:val="000000"/>
        </w:rPr>
        <w:t>o kodzie 20 03 01” nr sprawy: DA.261.1.2020.ZS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>Zakład Go</w:t>
      </w:r>
      <w:r>
        <w:rPr>
          <w:rFonts w:ascii="Arial" w:hAnsi="Arial" w:cs="Arial"/>
          <w:b/>
          <w:sz w:val="21"/>
          <w:szCs w:val="21"/>
        </w:rPr>
        <w:t xml:space="preserve">spodarki Komunalnej w Lubkowie </w:t>
      </w:r>
      <w:r w:rsidR="00F64850">
        <w:rPr>
          <w:rFonts w:ascii="Arial" w:hAnsi="Arial" w:cs="Arial"/>
          <w:b/>
          <w:sz w:val="21"/>
          <w:szCs w:val="21"/>
        </w:rPr>
        <w:t xml:space="preserve">                       </w:t>
      </w:r>
      <w:r>
        <w:rPr>
          <w:rFonts w:ascii="Arial" w:hAnsi="Arial" w:cs="Arial"/>
          <w:b/>
          <w:sz w:val="21"/>
          <w:szCs w:val="21"/>
        </w:rPr>
        <w:t>S</w:t>
      </w:r>
      <w:r w:rsidRPr="00CD7447">
        <w:rPr>
          <w:rFonts w:ascii="Arial" w:hAnsi="Arial" w:cs="Arial"/>
          <w:b/>
          <w:sz w:val="21"/>
          <w:szCs w:val="21"/>
        </w:rPr>
        <w:t xml:space="preserve">p. z o.o. </w:t>
      </w:r>
      <w:r w:rsidRPr="00A22DCF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1670C4" w:rsidRPr="00A22DCF" w:rsidRDefault="001670C4" w:rsidP="001670C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70C4" w:rsidRPr="00E31C06" w:rsidRDefault="001670C4" w:rsidP="001670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Specyfikacji istotnych warunków zamówienia oraz Ogłoszeniu o zamówieniu</w:t>
      </w:r>
    </w:p>
    <w:p w:rsidR="001670C4" w:rsidRPr="00025C8D" w:rsidRDefault="001670C4" w:rsidP="001670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70C4" w:rsidRPr="003E5C33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70C4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670C4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,</w:t>
      </w:r>
    </w:p>
    <w:p w:rsidR="001670C4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70C4" w:rsidRPr="004D7E48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70C4" w:rsidRPr="00B15FD3" w:rsidRDefault="001670C4" w:rsidP="001670C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70C4" w:rsidRPr="00190D6E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70C4" w:rsidRDefault="001670C4" w:rsidP="001670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70C4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70C4" w:rsidRPr="00190D6E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70C4" w:rsidRPr="001D3A19" w:rsidRDefault="001670C4" w:rsidP="001670C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70C4" w:rsidRPr="00A22DCF" w:rsidRDefault="001670C4" w:rsidP="001670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70C4" w:rsidRPr="00A22DCF" w:rsidRDefault="001670C4" w:rsidP="001670C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70C4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0C4" w:rsidRPr="003E1710" w:rsidRDefault="001670C4" w:rsidP="00167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70C4" w:rsidRPr="00190D6E" w:rsidRDefault="001670C4" w:rsidP="001670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70C4" w:rsidRPr="00A22DCF" w:rsidRDefault="001670C4" w:rsidP="001670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70C4" w:rsidRDefault="001670C4" w:rsidP="001670C4"/>
    <w:p w:rsidR="001670C4" w:rsidRDefault="001670C4" w:rsidP="001670C4"/>
    <w:p w:rsidR="001670C4" w:rsidRDefault="001670C4" w:rsidP="001670C4"/>
    <w:p w:rsidR="001670C4" w:rsidRDefault="001670C4" w:rsidP="001670C4"/>
    <w:p w:rsidR="001670C4" w:rsidRDefault="001670C4" w:rsidP="001670C4"/>
    <w:p w:rsidR="001670C4" w:rsidRDefault="001670C4" w:rsidP="001670C4"/>
    <w:p w:rsidR="001670C4" w:rsidRDefault="001670C4" w:rsidP="001670C4"/>
    <w:p w:rsidR="001670C4" w:rsidRDefault="001670C4" w:rsidP="001670C4">
      <w:r>
        <w:t>*niepotrzebne skreślić</w:t>
      </w:r>
    </w:p>
    <w:p w:rsidR="003C3744" w:rsidRDefault="003C3744"/>
    <w:sectPr w:rsidR="003C3744" w:rsidSect="00865CB6">
      <w:footerReference w:type="default" r:id="rId6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38" w:rsidRDefault="00D23838">
      <w:pPr>
        <w:spacing w:after="0" w:line="240" w:lineRule="auto"/>
      </w:pPr>
      <w:r>
        <w:separator/>
      </w:r>
    </w:p>
  </w:endnote>
  <w:endnote w:type="continuationSeparator" w:id="0">
    <w:p w:rsidR="00D23838" w:rsidRDefault="00D2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D23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38" w:rsidRDefault="00D23838">
      <w:pPr>
        <w:spacing w:after="0" w:line="240" w:lineRule="auto"/>
      </w:pPr>
      <w:r>
        <w:separator/>
      </w:r>
    </w:p>
  </w:footnote>
  <w:footnote w:type="continuationSeparator" w:id="0">
    <w:p w:rsidR="00D23838" w:rsidRDefault="00D2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C4"/>
    <w:rsid w:val="001670C4"/>
    <w:rsid w:val="003C3744"/>
    <w:rsid w:val="00D23838"/>
    <w:rsid w:val="00F6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DB41-DB25-48C3-BBB7-97F2ACA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2020-01-22T12:59:00Z</dcterms:created>
  <dcterms:modified xsi:type="dcterms:W3CDTF">2020-01-23T10:27:00Z</dcterms:modified>
</cp:coreProperties>
</file>