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23" w:rsidRDefault="00E86723" w:rsidP="00E86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9</w:t>
      </w:r>
      <w:r w:rsidRPr="00560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UMOWA NR /WZÓR/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trybie przetargu nieograniczonego zgodnie z art. 39 ustawy z dnia 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29 stycznia 2004 r.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publicznych (Dz.U.2019.1843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p.zm.)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Zakładem Gospodarki Komunalnej w Lubkowie Sp. z o.o.</w:t>
      </w: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Lubków 63,    59-720 Raciborowice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wpisanym do Sądu Rejonowego dla Wrocławia-Fabrycznej we Wrocławiu, 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 Wydział Gospodarczy Krajowego Rejestru Sądowego KRS 0000462802</w:t>
      </w:r>
      <w:r w:rsidRPr="00560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Kapitał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zakładowy 25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725 000,00 zł. </w:t>
      </w:r>
      <w:r w:rsidRPr="00560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612-18-51-131    REGON 022104320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560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 …………………………………………………...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Firmą </w:t>
      </w: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……………………………………………………………………..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……………………………………………………………………..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……………………………………………………………………..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zwanym dalej</w:t>
      </w:r>
      <w:r w:rsidRPr="00560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Wykonawcą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postępowania o udzielenie zamówienia publicznego, zawarta została umowa o następującej treści: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Default="00E86723" w:rsidP="00E867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Strony oświadczają, że wyżej wymienione osoby są upoważnione do zawierania umów                w imieniu swoich firm i ponoszą odpowiedzialność za realizację niniejszej umowy.</w:t>
      </w:r>
    </w:p>
    <w:p w:rsidR="00E86723" w:rsidRPr="00184CB5" w:rsidRDefault="00E86723" w:rsidP="00E867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Strony oświadczają, że działają w dobrej wierze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zobowiązują się przestrzegać </w:t>
      </w: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z należytą starannością ustaleń wynikających z niniejszej umowy.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Default="00E86723" w:rsidP="00E867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Pr="0018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i dostawa materiałów hydraulicznych do siedziby Zamawiającego (Zakładu Gospodarki Komunalnej</w:t>
      </w:r>
      <w:r w:rsidRPr="00184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Lubkowie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CB5">
        <w:rPr>
          <w:rFonts w:ascii="Times New Roman" w:eastAsia="Times New Roman" w:hAnsi="Times New Roman" w:cs="Times New Roman"/>
          <w:sz w:val="24"/>
          <w:szCs w:val="24"/>
          <w:lang w:eastAsia="pl-PL"/>
        </w:rPr>
        <w:t>Sp. z o.o.</w:t>
      </w:r>
      <w:r w:rsidRPr="00184C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</w:t>
      </w:r>
      <w:r w:rsidRPr="00184CB5">
        <w:rPr>
          <w:rFonts w:ascii="Times New Roman" w:hAnsi="Times New Roman" w:cs="Times New Roman"/>
          <w:sz w:val="24"/>
          <w:szCs w:val="24"/>
        </w:rPr>
        <w:t xml:space="preserve"> </w:t>
      </w:r>
      <w:r w:rsidRPr="00184CB5">
        <w:rPr>
          <w:rFonts w:ascii="Times New Roman" w:hAnsi="Times New Roman" w:cs="Times New Roman"/>
          <w:b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b/>
          <w:sz w:val="24"/>
          <w:szCs w:val="24"/>
        </w:rPr>
        <w:t xml:space="preserve">z ZAŁĄCZNIKIEM NR 2,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,4 i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CB5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86723" w:rsidRPr="005603C0" w:rsidRDefault="00E86723" w:rsidP="00E8672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Zaoferowany przez Wykonawcę asortyment ma być najwyższej jakości pod względem technicznym i użytkowym, spełniać warunki obowiązujących norm oraz posiadać aktualne dokumenty dopuszczające go do użytku, zgodnie z obowiązującymi przepisami prawa.  </w:t>
      </w:r>
    </w:p>
    <w:p w:rsidR="00E86723" w:rsidRPr="005603C0" w:rsidRDefault="00E86723" w:rsidP="00E8672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Podstawą oceny materiałów objętych tym postępowaniem będą wymagania normatywne    zawarte w normach przedmiotowych dla klasy danego materiału.</w:t>
      </w:r>
    </w:p>
    <w:p w:rsidR="00E86723" w:rsidRPr="005603C0" w:rsidRDefault="00E86723" w:rsidP="00E8672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zobowiązuje się do przekazania atestów, aprobat technicznych, które potwierdzają jakość materiałów.</w:t>
      </w:r>
    </w:p>
    <w:p w:rsidR="00E86723" w:rsidRPr="005603C0" w:rsidRDefault="00E86723" w:rsidP="00E8672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Dowóz dostaw gwarantuje Wykonawca własnym transportem i na własny koszt.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Integralną częścią niniejszej umowy są następujące dokumenty:</w:t>
      </w:r>
    </w:p>
    <w:p w:rsidR="00E86723" w:rsidRPr="005603C0" w:rsidRDefault="00E86723" w:rsidP="00E867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Zamówienia;</w:t>
      </w:r>
    </w:p>
    <w:p w:rsidR="00E86723" w:rsidRPr="005603C0" w:rsidRDefault="00E86723" w:rsidP="00E867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wraz z załącznikami</w:t>
      </w:r>
    </w:p>
    <w:p w:rsidR="00E86723" w:rsidRPr="005603C0" w:rsidRDefault="00E86723" w:rsidP="00E867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 wyborze oferty</w:t>
      </w: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Default="00E86723" w:rsidP="00E8672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b/>
          <w:sz w:val="24"/>
          <w:szCs w:val="24"/>
          <w:lang w:eastAsia="pl-PL"/>
        </w:rPr>
        <w:t>Wynagrodzenie zgodnie ze złożoną ofertą wynosi:</w:t>
      </w:r>
    </w:p>
    <w:p w:rsidR="00E86723" w:rsidRPr="00184CB5" w:rsidRDefault="00E86723" w:rsidP="00E86723">
      <w:pPr>
        <w:pStyle w:val="Akapitzlist"/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wynagrodzenie netto – ……………………………… zł.</w:t>
      </w:r>
    </w:p>
    <w:p w:rsidR="00E86723" w:rsidRPr="005603C0" w:rsidRDefault="00E86723" w:rsidP="00E8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/słownie: …………………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……………………………………………………………./</w:t>
      </w:r>
    </w:p>
    <w:p w:rsidR="00E86723" w:rsidRPr="00184CB5" w:rsidRDefault="00E86723" w:rsidP="00E86723">
      <w:pPr>
        <w:pStyle w:val="Akapitzlist"/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podatek VAT w wys. ….. % - ……………………… zł.</w:t>
      </w:r>
    </w:p>
    <w:p w:rsidR="00E86723" w:rsidRPr="005603C0" w:rsidRDefault="00E86723" w:rsidP="00E8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/słownie: ………………………………………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………………………………………./</w:t>
      </w:r>
    </w:p>
    <w:p w:rsidR="00E86723" w:rsidRPr="00184CB5" w:rsidRDefault="00E86723" w:rsidP="00E86723">
      <w:pPr>
        <w:pStyle w:val="Akapitzlist"/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CB5">
        <w:rPr>
          <w:rFonts w:ascii="Times New Roman" w:eastAsia="Times New Roman" w:hAnsi="Times New Roman"/>
          <w:sz w:val="24"/>
          <w:szCs w:val="24"/>
          <w:lang w:eastAsia="pl-PL"/>
        </w:rPr>
        <w:t>wynagrodzenie brutto – …………………………….. zł.</w:t>
      </w:r>
    </w:p>
    <w:p w:rsidR="00E86723" w:rsidRDefault="00E86723" w:rsidP="00E8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./</w:t>
      </w:r>
    </w:p>
    <w:p w:rsidR="00E86723" w:rsidRPr="005603C0" w:rsidRDefault="00E86723" w:rsidP="00E8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ujęte w pkt.1 zawiera wszystkie koszty związane z realizacją zamówienia. 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E86723" w:rsidRPr="005603C0" w:rsidRDefault="00E86723" w:rsidP="00E8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60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Wymagany termin realizacji zam</w:t>
      </w:r>
      <w:r w:rsidRPr="005603C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  <w:lang w:eastAsia="pl-PL"/>
        </w:rPr>
        <w:t>ówienia</w:t>
      </w:r>
      <w:r w:rsidRPr="00560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</w:t>
      </w:r>
      <w:r w:rsidRPr="005603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 do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………</w:t>
      </w:r>
      <w:r w:rsidRPr="005603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dni od dnia podpisania umowy.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407C5E" w:rsidRDefault="00E86723" w:rsidP="00E867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Wykonawca telefonicznie lub za pomocą poczty elektronicznej zawiadomi Zamawiającego o terminie dostawy przedmiotu zamówienia.</w:t>
      </w:r>
      <w:bookmarkStart w:id="0" w:name="_GoBack"/>
      <w:bookmarkEnd w:id="0"/>
    </w:p>
    <w:p w:rsidR="00E86723" w:rsidRPr="00407C5E" w:rsidRDefault="00E86723" w:rsidP="00E867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Odbiór przedmiotu zamówienia odbędzie się w siedzibie Zamawiającego.</w:t>
      </w:r>
    </w:p>
    <w:p w:rsidR="00E86723" w:rsidRPr="00407C5E" w:rsidRDefault="00E86723" w:rsidP="00E867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Podstawą do wystawienia faktur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(osobno na każdą część zgodnie z załącznikami cenowymi)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będą bezusterkowe protokoły</w:t>
      </w: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 xml:space="preserve"> zdawczo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odbiorcze przedmiotu zamówienia podpisane</w:t>
      </w: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 xml:space="preserve"> przez strony. </w:t>
      </w:r>
    </w:p>
    <w:p w:rsidR="00E86723" w:rsidRPr="00407C5E" w:rsidRDefault="00E86723" w:rsidP="00E867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dokonać zapłaty na konto Wykonawcy  przelewem w terminie 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dni od dnia wystawienia faktur</w:t>
      </w: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86723" w:rsidRPr="00407C5E" w:rsidRDefault="00E86723" w:rsidP="00E867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C5E">
        <w:rPr>
          <w:rFonts w:ascii="Times New Roman" w:eastAsia="Times New Roman" w:hAnsi="Times New Roman"/>
          <w:sz w:val="24"/>
          <w:szCs w:val="24"/>
          <w:lang w:eastAsia="pl-PL"/>
        </w:rPr>
        <w:t>Zamawiający odmówi przyjęcia przedmiotu zamówienia, jeśli nie będzie on odpowiadał opisowi zawartemu w SIWZ i warunkach określonych w ofercie. W takim przypadku Wykonawca zobowiązuje się do niezwłocznego dokonania zmian. Punkt ten nie narusza postanowień dotyczących kar umownych i odstąpienia od umowy.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i okres gwarancji.</w:t>
      </w:r>
    </w:p>
    <w:p w:rsidR="00E86723" w:rsidRDefault="00E86723" w:rsidP="00E867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680">
        <w:rPr>
          <w:rFonts w:ascii="Times New Roman" w:eastAsia="Times New Roman" w:hAnsi="Times New Roman"/>
          <w:sz w:val="24"/>
          <w:szCs w:val="24"/>
          <w:lang w:eastAsia="pl-PL"/>
        </w:rPr>
        <w:t>Wykonawca zobowiązuje się udzielić ……… miesięcznej gwarancji licząc od daty dostawy.</w:t>
      </w:r>
    </w:p>
    <w:p w:rsidR="00E86723" w:rsidRPr="00722680" w:rsidRDefault="00E86723" w:rsidP="00E867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680">
        <w:rPr>
          <w:rFonts w:ascii="Times New Roman" w:eastAsia="Times New Roman" w:hAnsi="Times New Roman"/>
          <w:sz w:val="24"/>
          <w:szCs w:val="24"/>
          <w:lang w:eastAsia="pl-PL"/>
        </w:rPr>
        <w:t>Umowa stanowi gwarancję.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jest płatnikiem podatku VAT i posiada NIP …………………..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jest płatnikiem podatku VAT i posiada  NIP 612-18-51-131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upoważnia Wykonawcę do wystawienia faktury bez jego podpisu.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E86723" w:rsidRPr="005603C0" w:rsidRDefault="00E86723" w:rsidP="00E8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kary umowne:</w:t>
      </w:r>
    </w:p>
    <w:p w:rsidR="00E86723" w:rsidRPr="005603C0" w:rsidRDefault="00E86723" w:rsidP="00E8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zapłacić kary umowne:</w:t>
      </w:r>
    </w:p>
    <w:p w:rsidR="00E86723" w:rsidRPr="00184CB5" w:rsidRDefault="00E86723" w:rsidP="00E867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odstąpienie od umowy - w wysokości 10% netto wartości zamówienia </w:t>
      </w:r>
    </w:p>
    <w:p w:rsidR="00E86723" w:rsidRPr="005603C0" w:rsidRDefault="00E86723" w:rsidP="00E867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zwłokę w dostarczeniu przedmiotu zamówienia – w wysokości 0,2% netto wartości zamówienia, za każdy dzień zwłoki wykraczający poza termin dos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tawy zachowaniem </w:t>
      </w: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5-dniowej karencji wolnej od naliczania kar umownych</w:t>
      </w:r>
    </w:p>
    <w:p w:rsidR="00E86723" w:rsidRDefault="00E86723" w:rsidP="00E867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zwłokę w usunięciu wad stwierdzonych przy odbiorze – w wysokości 0,2% netto  wartości  zamówienia, za każdy dzień zwłoki wykraczający poza ustalony termin. </w:t>
      </w:r>
    </w:p>
    <w:p w:rsidR="00E86723" w:rsidRDefault="00E86723" w:rsidP="00E86723">
      <w:pPr>
        <w:spacing w:after="0" w:line="240" w:lineRule="auto"/>
        <w:ind w:left="9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86723" w:rsidRPr="00184CB5" w:rsidRDefault="00E86723" w:rsidP="00E86723">
      <w:pPr>
        <w:spacing w:after="0" w:line="240" w:lineRule="auto"/>
        <w:ind w:left="9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86723" w:rsidRPr="005603C0" w:rsidRDefault="00E86723" w:rsidP="00E867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zwłokę w przystąpieniu do usunięcia wad zgłoszonych w okresie gwarancji –                    w wysokości 0,2% netto wartości zamówienia, za każdy dzień wykraczający poza ustalony termin.</w:t>
      </w:r>
    </w:p>
    <w:p w:rsidR="00E86723" w:rsidRPr="005603C0" w:rsidRDefault="00E86723" w:rsidP="00E86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    Zamawiający jest zobowiązany zapłacić karę umowną:</w:t>
      </w:r>
    </w:p>
    <w:p w:rsidR="00E86723" w:rsidRPr="005603C0" w:rsidRDefault="00E86723" w:rsidP="00E86723">
      <w:pPr>
        <w:numPr>
          <w:ilvl w:val="2"/>
          <w:numId w:val="2"/>
        </w:numPr>
        <w:tabs>
          <w:tab w:val="num" w:pos="90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odstąpienie od umowy w wysokości 10% netto wartości zamówienia</w:t>
      </w:r>
    </w:p>
    <w:p w:rsidR="00E86723" w:rsidRPr="005603C0" w:rsidRDefault="00E86723" w:rsidP="00E86723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zwłokę w płatności faktury – w wysokości odsetek ustawowych za każdy dzień zwłoki</w:t>
      </w:r>
    </w:p>
    <w:p w:rsidR="00E86723" w:rsidRPr="005603C0" w:rsidRDefault="00E86723" w:rsidP="00E867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Kary umowne płatne są w terminie do 14 dni od daty żądania zapłaty przez stronę.</w:t>
      </w:r>
    </w:p>
    <w:p w:rsidR="00E86723" w:rsidRPr="005603C0" w:rsidRDefault="00E86723" w:rsidP="00E867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potrąci kary umowne z faktury Wykonawcy.</w:t>
      </w:r>
    </w:p>
    <w:p w:rsidR="00E86723" w:rsidRPr="005603C0" w:rsidRDefault="00E86723" w:rsidP="00E867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dochodzić na zasadach ogólnych odszkodowania przewyższającego wysokość kar umownych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dochodzenia odszkodowania wynikającego z utraty przychodów w przypadku nie usunięcia wad lub usterek w ustalonym 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ie, o których mowa</w:t>
      </w: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8 pkt 1c i d, 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umowy wymagają formy pisemnej pod rygorem nieważności.</w:t>
      </w: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D0368F" w:rsidRDefault="00E86723" w:rsidP="00E86723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0368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dokonywanie zmian treści umowy, w następujących okolicznościach:</w:t>
      </w:r>
    </w:p>
    <w:p w:rsidR="00E86723" w:rsidRDefault="00E86723" w:rsidP="00E86723">
      <w:pPr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8F">
        <w:rPr>
          <w:rFonts w:ascii="Times New Roman" w:eastAsia="Times New Roman" w:hAnsi="Times New Roman" w:cs="Times New Roman"/>
          <w:sz w:val="24"/>
          <w:szCs w:val="24"/>
          <w:lang w:eastAsia="pl-PL"/>
        </w:rPr>
        <w:t>1) zmiana stawki i kwoty podatku VAT, w przypadku wejścia w życie zmian odpowiednich przepisów prawa,</w:t>
      </w:r>
    </w:p>
    <w:p w:rsidR="00E86723" w:rsidRPr="00D0368F" w:rsidRDefault="00E86723" w:rsidP="00E86723">
      <w:pPr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8F">
        <w:rPr>
          <w:rFonts w:ascii="Times New Roman" w:eastAsia="Times New Roman" w:hAnsi="Times New Roman" w:cs="Times New Roman"/>
          <w:sz w:val="24"/>
          <w:szCs w:val="24"/>
          <w:lang w:eastAsia="pl-PL"/>
        </w:rPr>
        <w:t>2) zmiana terminu realizacji przedmiotu zamówienia, w przypadku:</w:t>
      </w:r>
    </w:p>
    <w:p w:rsidR="00E86723" w:rsidRPr="00D0368F" w:rsidRDefault="00E86723" w:rsidP="00E86723">
      <w:pPr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8F">
        <w:rPr>
          <w:rFonts w:ascii="Times New Roman" w:eastAsia="Times New Roman" w:hAnsi="Times New Roman" w:cs="Times New Roman"/>
          <w:sz w:val="24"/>
          <w:szCs w:val="24"/>
          <w:lang w:eastAsia="pl-PL"/>
        </w:rPr>
        <w:t>a) gdy wykonanie zamówienia w określonym pierwotnie terminie nie leży w interesie Zamawiającego, o okres umożliwiający osiągnięcie interesu przez Zamawiającego,</w:t>
      </w:r>
    </w:p>
    <w:p w:rsidR="00E86723" w:rsidRPr="00D0368F" w:rsidRDefault="00E86723" w:rsidP="00E86723">
      <w:pPr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8F">
        <w:rPr>
          <w:rFonts w:ascii="Times New Roman" w:eastAsia="Times New Roman" w:hAnsi="Times New Roman" w:cs="Times New Roman"/>
          <w:sz w:val="24"/>
          <w:szCs w:val="24"/>
          <w:lang w:eastAsia="pl-PL"/>
        </w:rPr>
        <w:t>b) działania siły wyższej, uniemożliwiającej wykonanie umowy w terminie o okres działania siły wyższej oraz potrzebny do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sunięcia skutków tego działania.</w:t>
      </w: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ewentualne spory powstałe na tle umowy lub w związku z nią, jeśli nie zostaną zakończone polubownie, będą rozstrzygane przez Sąd właściwy dla siedziby Zamawiającego.  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 i ustawy o zamówieniach publicznych.</w:t>
      </w: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E86723" w:rsidRPr="00CC30AF" w:rsidRDefault="00E86723" w:rsidP="00E8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CC30AF" w:rsidRDefault="00E86723" w:rsidP="00E86723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28 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27 kwietnia 2016 r. w sprawie ochrony osób fizycznych w związku z przetwarzaniem danych osobowych i w sprawie swobodnego przepływu takich danych oraz uchy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lenia dyrektywy 95/46/WE (RODO) Wykonawca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dane osobowe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publicznego, w celu realizacji dostawy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86723" w:rsidRDefault="00E86723" w:rsidP="00E86723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>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 przetwarzał te dane do czasu trwania umowy (z uwzględnieniem okresu archiwizacji)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jego upływnie dokona bezpowrotnego zniszczenia. </w:t>
      </w:r>
    </w:p>
    <w:p w:rsidR="00E86723" w:rsidRDefault="00E86723" w:rsidP="00E86723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Default="00E86723" w:rsidP="00E86723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CC30AF" w:rsidRDefault="00E86723" w:rsidP="00E86723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CC30AF" w:rsidRDefault="00E86723" w:rsidP="00E86723">
      <w:pPr>
        <w:numPr>
          <w:ilvl w:val="0"/>
          <w:numId w:val="10"/>
        </w:numPr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 będzie przetwarzał dane zgodnie z RODO w szczególności zapewni określone w przepisach prawa środki bezpieczeństwa.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86723" w:rsidRPr="00CC30AF" w:rsidRDefault="00E86723" w:rsidP="00E86723">
      <w:pPr>
        <w:numPr>
          <w:ilvl w:val="0"/>
          <w:numId w:val="10"/>
        </w:numPr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prawa do dalszego powierzenia danych be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uprzedniej zgody Wykonawcy</w:t>
      </w:r>
      <w:r w:rsidRPr="00CC30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2-ch jednobrzmiących egzemplarzach po jednym dla każdej ze stron.</w:t>
      </w: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6723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6723" w:rsidRPr="005603C0" w:rsidRDefault="00E86723" w:rsidP="00E8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6723" w:rsidRPr="00D918ED" w:rsidRDefault="00E86723" w:rsidP="00E86723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……………………...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……………………..                       WYKONAWCA 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ZAMAWIAJĄCY</w:t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86723" w:rsidRDefault="00E86723" w:rsidP="00E86723"/>
    <w:p w:rsidR="00E86723" w:rsidRDefault="00E86723" w:rsidP="00E86723"/>
    <w:p w:rsidR="00E86723" w:rsidRDefault="00E86723" w:rsidP="00E86723"/>
    <w:p w:rsidR="00E86723" w:rsidRDefault="00E86723" w:rsidP="00E86723"/>
    <w:p w:rsidR="0022667C" w:rsidRDefault="0022667C"/>
    <w:sectPr w:rsidR="0022667C" w:rsidSect="00BA33B4">
      <w:footerReference w:type="even" r:id="rId5"/>
      <w:footerReference w:type="default" r:id="rId6"/>
      <w:pgSz w:w="11906" w:h="16838"/>
      <w:pgMar w:top="284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BE" w:rsidRDefault="00E86723" w:rsidP="00706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68BE" w:rsidRDefault="00E86723" w:rsidP="007068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BE" w:rsidRDefault="00E86723" w:rsidP="00706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68BE" w:rsidRDefault="00E86723" w:rsidP="007068B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864"/>
    <w:multiLevelType w:val="hybridMultilevel"/>
    <w:tmpl w:val="77B4C6F4"/>
    <w:lvl w:ilvl="0" w:tplc="0A28F5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B1951"/>
    <w:multiLevelType w:val="hybridMultilevel"/>
    <w:tmpl w:val="C3D2E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2050B"/>
    <w:multiLevelType w:val="hybridMultilevel"/>
    <w:tmpl w:val="36A24034"/>
    <w:lvl w:ilvl="0" w:tplc="98DE2C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D3A02"/>
    <w:multiLevelType w:val="hybridMultilevel"/>
    <w:tmpl w:val="1C148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B16CD"/>
    <w:multiLevelType w:val="hybridMultilevel"/>
    <w:tmpl w:val="B17C8020"/>
    <w:lvl w:ilvl="0" w:tplc="0A28F5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E3A92"/>
    <w:multiLevelType w:val="hybridMultilevel"/>
    <w:tmpl w:val="D06688DA"/>
    <w:lvl w:ilvl="0" w:tplc="B748E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5C2D81"/>
    <w:multiLevelType w:val="hybridMultilevel"/>
    <w:tmpl w:val="66DC6F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9D66F9"/>
    <w:multiLevelType w:val="hybridMultilevel"/>
    <w:tmpl w:val="399A256E"/>
    <w:lvl w:ilvl="0" w:tplc="18BEA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3A1842"/>
    <w:multiLevelType w:val="hybridMultilevel"/>
    <w:tmpl w:val="8B8619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E84E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B24526"/>
    <w:multiLevelType w:val="hybridMultilevel"/>
    <w:tmpl w:val="137AB206"/>
    <w:lvl w:ilvl="0" w:tplc="3462EE16">
      <w:start w:val="1"/>
      <w:numFmt w:val="lowerLetter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23"/>
    <w:rsid w:val="0022667C"/>
    <w:rsid w:val="00E8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D877C-590B-436E-91F6-8EBB8339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8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6723"/>
  </w:style>
  <w:style w:type="character" w:styleId="Numerstrony">
    <w:name w:val="page number"/>
    <w:basedOn w:val="Domylnaczcionkaakapitu"/>
    <w:rsid w:val="00E86723"/>
  </w:style>
  <w:style w:type="paragraph" w:styleId="Akapitzlist">
    <w:name w:val="List Paragraph"/>
    <w:basedOn w:val="Normalny"/>
    <w:qFormat/>
    <w:rsid w:val="00E86723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2019-11-28T08:54:00Z</dcterms:created>
  <dcterms:modified xsi:type="dcterms:W3CDTF">2019-11-28T08:56:00Z</dcterms:modified>
</cp:coreProperties>
</file>