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99" w:rsidRDefault="005F5A99" w:rsidP="005F5A9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6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5F5A99" w:rsidRDefault="005F5A99" w:rsidP="005F5A9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5F5A99" w:rsidRDefault="005F5A99" w:rsidP="005F5A9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F5A99" w:rsidRPr="00A22DCF" w:rsidRDefault="005F5A99" w:rsidP="005F5A99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5F5A99" w:rsidRPr="00A22DCF" w:rsidRDefault="005F5A99" w:rsidP="005F5A9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Zakład Gospodarki Komunalnej w Lubkowie Sp. z o.o.,       Lubków 63, 59-720 Raciborowice </w:t>
      </w:r>
    </w:p>
    <w:p w:rsidR="005F5A99" w:rsidRDefault="005F5A99" w:rsidP="005F5A99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5F5A99" w:rsidRPr="00A22DCF" w:rsidRDefault="005F5A99" w:rsidP="005F5A9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F5A99" w:rsidRPr="00A22DCF" w:rsidRDefault="005F5A99" w:rsidP="005F5A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F5A99" w:rsidRPr="00842991" w:rsidRDefault="005F5A99" w:rsidP="005F5A9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F5A99" w:rsidRPr="00262D61" w:rsidRDefault="005F5A99" w:rsidP="005F5A9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F5A99" w:rsidRPr="00A22DCF" w:rsidRDefault="005F5A99" w:rsidP="005F5A9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F5A99" w:rsidRPr="003E5C33" w:rsidRDefault="005F5A99" w:rsidP="005F5A9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F5A99" w:rsidRDefault="005F5A99" w:rsidP="005F5A99">
      <w:pPr>
        <w:rPr>
          <w:rFonts w:ascii="Arial" w:hAnsi="Arial" w:cs="Arial"/>
          <w:sz w:val="21"/>
          <w:szCs w:val="21"/>
        </w:rPr>
      </w:pPr>
    </w:p>
    <w:p w:rsidR="005F5A99" w:rsidRPr="00A22DCF" w:rsidRDefault="005F5A99" w:rsidP="005F5A99">
      <w:pPr>
        <w:rPr>
          <w:rFonts w:ascii="Arial" w:hAnsi="Arial" w:cs="Arial"/>
          <w:sz w:val="21"/>
          <w:szCs w:val="21"/>
        </w:rPr>
      </w:pPr>
    </w:p>
    <w:p w:rsidR="005F5A99" w:rsidRPr="00262D61" w:rsidRDefault="005F5A99" w:rsidP="005F5A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5F5A99" w:rsidRDefault="005F5A99" w:rsidP="005F5A9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F5A99" w:rsidRPr="00A22DCF" w:rsidRDefault="005F5A99" w:rsidP="005F5A9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5F5A99" w:rsidRPr="00262D61" w:rsidRDefault="005F5A99" w:rsidP="005F5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F5A99" w:rsidRPr="00A22DCF" w:rsidRDefault="005F5A99" w:rsidP="005F5A9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F5A99" w:rsidRDefault="005F5A99" w:rsidP="005F5A9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C95315">
        <w:rPr>
          <w:rFonts w:ascii="Arial" w:hAnsi="Arial" w:cs="Arial"/>
          <w:b/>
          <w:color w:val="000000"/>
          <w:highlight w:val="white"/>
        </w:rPr>
        <w:t xml:space="preserve"> </w:t>
      </w:r>
      <w:r>
        <w:rPr>
          <w:rFonts w:ascii="Arial" w:hAnsi="Arial" w:cs="Arial"/>
          <w:b/>
          <w:color w:val="000000"/>
          <w:highlight w:val="white"/>
        </w:rPr>
        <w:t>„</w:t>
      </w:r>
      <w:r w:rsidRPr="00BD2B04">
        <w:rPr>
          <w:rFonts w:ascii="Arial" w:hAnsi="Arial" w:cs="Arial"/>
          <w:b/>
          <w:color w:val="000000"/>
          <w:highlight w:val="white"/>
        </w:rPr>
        <w:t>Dostawa</w:t>
      </w:r>
      <w:r>
        <w:rPr>
          <w:rFonts w:ascii="Arial" w:hAnsi="Arial" w:cs="Arial"/>
          <w:b/>
          <w:color w:val="000000"/>
        </w:rPr>
        <w:t xml:space="preserve"> materiałów hydraulicznych</w:t>
      </w:r>
      <w:r>
        <w:rPr>
          <w:rFonts w:ascii="Arial" w:hAnsi="Arial" w:cs="Arial"/>
          <w:b/>
          <w:color w:val="000000"/>
        </w:rPr>
        <w:t>” nr sprawy: KDA.261.12</w:t>
      </w:r>
      <w:r>
        <w:rPr>
          <w:rFonts w:ascii="Arial" w:hAnsi="Arial" w:cs="Arial"/>
          <w:b/>
          <w:color w:val="000000"/>
        </w:rPr>
        <w:t>.2019.ZS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CD7447">
        <w:rPr>
          <w:rFonts w:ascii="Arial" w:hAnsi="Arial" w:cs="Arial"/>
          <w:b/>
          <w:sz w:val="21"/>
          <w:szCs w:val="21"/>
        </w:rPr>
        <w:t>Zakład Go</w:t>
      </w:r>
      <w:r>
        <w:rPr>
          <w:rFonts w:ascii="Arial" w:hAnsi="Arial" w:cs="Arial"/>
          <w:b/>
          <w:sz w:val="21"/>
          <w:szCs w:val="21"/>
        </w:rPr>
        <w:t>spodarki Komunalnej  w Lubkowie S</w:t>
      </w:r>
      <w:r w:rsidRPr="00CD7447">
        <w:rPr>
          <w:rFonts w:ascii="Arial" w:hAnsi="Arial" w:cs="Arial"/>
          <w:b/>
          <w:sz w:val="21"/>
          <w:szCs w:val="21"/>
        </w:rPr>
        <w:t xml:space="preserve">p. z o.o.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F5A99" w:rsidRPr="00A22DCF" w:rsidRDefault="005F5A99" w:rsidP="005F5A9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F5A99" w:rsidRPr="00E31C06" w:rsidRDefault="005F5A99" w:rsidP="005F5A9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5F5A99" w:rsidRDefault="005F5A99" w:rsidP="005F5A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5A99" w:rsidRDefault="005F5A99" w:rsidP="005F5A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ogłoszeniu o zamówieniu</w:t>
      </w:r>
      <w:r>
        <w:rPr>
          <w:rFonts w:ascii="Arial" w:hAnsi="Arial" w:cs="Arial"/>
          <w:sz w:val="21"/>
          <w:szCs w:val="21"/>
        </w:rPr>
        <w:t xml:space="preserve"> oraz s</w:t>
      </w:r>
      <w:r>
        <w:rPr>
          <w:rFonts w:ascii="Arial" w:hAnsi="Arial" w:cs="Arial"/>
          <w:sz w:val="21"/>
          <w:szCs w:val="21"/>
        </w:rPr>
        <w:t>pecyfikacji isto</w:t>
      </w:r>
      <w:r>
        <w:rPr>
          <w:rFonts w:ascii="Arial" w:hAnsi="Arial" w:cs="Arial"/>
          <w:sz w:val="21"/>
          <w:szCs w:val="21"/>
        </w:rPr>
        <w:t xml:space="preserve">tnych warunków zamówienia </w:t>
      </w:r>
    </w:p>
    <w:p w:rsidR="005F5A99" w:rsidRPr="00025C8D" w:rsidRDefault="005F5A99" w:rsidP="005F5A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5A99" w:rsidRPr="003E1710" w:rsidRDefault="005F5A99" w:rsidP="005F5A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F5A99" w:rsidRPr="003E1710" w:rsidRDefault="005F5A99" w:rsidP="005F5A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5A99" w:rsidRPr="003E1710" w:rsidRDefault="005F5A99" w:rsidP="005F5A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5A99" w:rsidRPr="003E5C33" w:rsidRDefault="005F5A99" w:rsidP="005F5A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F5A99" w:rsidRDefault="005F5A99" w:rsidP="005F5A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5A99" w:rsidRDefault="005F5A99" w:rsidP="005F5A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F5A99" w:rsidRDefault="005F5A99" w:rsidP="005F5A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5A99" w:rsidRDefault="005F5A99" w:rsidP="005F5A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5F5A99" w:rsidRPr="004D7E48" w:rsidRDefault="005F5A99" w:rsidP="005F5A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5A99" w:rsidRPr="00B15FD3" w:rsidRDefault="005F5A99" w:rsidP="005F5A9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F5A99" w:rsidRDefault="005F5A99" w:rsidP="005F5A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5F5A99" w:rsidRDefault="005F5A99" w:rsidP="005F5A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F5A99" w:rsidRDefault="005F5A99" w:rsidP="005F5A9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F5A99" w:rsidRDefault="005F5A99" w:rsidP="005F5A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5A99" w:rsidRDefault="005F5A99" w:rsidP="005F5A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5A99" w:rsidRPr="003E1710" w:rsidRDefault="005F5A99" w:rsidP="005F5A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F5A99" w:rsidRPr="003E1710" w:rsidRDefault="005F5A99" w:rsidP="005F5A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5A99" w:rsidRPr="003E1710" w:rsidRDefault="005F5A99" w:rsidP="005F5A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5A99" w:rsidRPr="00190D6E" w:rsidRDefault="005F5A99" w:rsidP="005F5A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F5A99" w:rsidRDefault="005F5A99" w:rsidP="005F5A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5A99" w:rsidRDefault="005F5A99" w:rsidP="005F5A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5A99" w:rsidRPr="00190D6E" w:rsidRDefault="005F5A99" w:rsidP="005F5A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5A99" w:rsidRPr="001D3A19" w:rsidRDefault="005F5A99" w:rsidP="005F5A9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5A99" w:rsidRPr="00A22DCF" w:rsidRDefault="005F5A99" w:rsidP="005F5A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5A99" w:rsidRPr="00A22DCF" w:rsidRDefault="005F5A99" w:rsidP="005F5A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F5A99" w:rsidRDefault="005F5A99" w:rsidP="005F5A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5A99" w:rsidRPr="003E1710" w:rsidRDefault="005F5A99" w:rsidP="005F5A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F5A99" w:rsidRPr="003E1710" w:rsidRDefault="005F5A99" w:rsidP="005F5A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5A99" w:rsidRPr="003E1710" w:rsidRDefault="005F5A99" w:rsidP="005F5A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5A99" w:rsidRPr="00190D6E" w:rsidRDefault="005F5A99" w:rsidP="005F5A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F5A99" w:rsidRPr="00A22DCF" w:rsidRDefault="005F5A99" w:rsidP="005F5A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5A99" w:rsidRDefault="005F5A99" w:rsidP="005F5A99"/>
    <w:p w:rsidR="005F5A99" w:rsidRDefault="005F5A99" w:rsidP="005F5A99"/>
    <w:p w:rsidR="005F5A99" w:rsidRDefault="005F5A99" w:rsidP="005F5A99"/>
    <w:p w:rsidR="005F5A99" w:rsidRDefault="005F5A99" w:rsidP="005F5A99"/>
    <w:p w:rsidR="005F5A99" w:rsidRDefault="005F5A99" w:rsidP="005F5A99"/>
    <w:p w:rsidR="005F5A99" w:rsidRDefault="005F5A99" w:rsidP="005F5A99"/>
    <w:p w:rsidR="005F5A99" w:rsidRDefault="005F5A99" w:rsidP="005F5A99"/>
    <w:p w:rsidR="005F5A99" w:rsidRDefault="005F5A99" w:rsidP="005F5A99">
      <w:r>
        <w:t>*niepotrzebne skreślić</w:t>
      </w:r>
    </w:p>
    <w:p w:rsidR="00890211" w:rsidRDefault="00890211"/>
    <w:sectPr w:rsidR="00890211" w:rsidSect="00865CB6">
      <w:footerReference w:type="default" r:id="rId4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A875C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revisionView w:inkAnnotations="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99"/>
    <w:rsid w:val="005F5A99"/>
    <w:rsid w:val="00890211"/>
    <w:rsid w:val="00A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02952-1A9F-4DC5-896F-EBB51241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A99"/>
  </w:style>
  <w:style w:type="paragraph" w:styleId="Tekstdymka">
    <w:name w:val="Balloon Text"/>
    <w:basedOn w:val="Normalny"/>
    <w:link w:val="TekstdymkaZnak"/>
    <w:uiPriority w:val="99"/>
    <w:semiHidden/>
    <w:unhideWhenUsed/>
    <w:rsid w:val="00A8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2</cp:revision>
  <cp:lastPrinted>2019-11-28T08:43:00Z</cp:lastPrinted>
  <dcterms:created xsi:type="dcterms:W3CDTF">2019-11-28T08:36:00Z</dcterms:created>
  <dcterms:modified xsi:type="dcterms:W3CDTF">2019-11-28T08:43:00Z</dcterms:modified>
</cp:coreProperties>
</file>