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8E" w:rsidRPr="00886A49" w:rsidRDefault="0068118E" w:rsidP="0068118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Pr="0088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68118E" w:rsidRPr="00F372A6" w:rsidRDefault="0068118E" w:rsidP="0068118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2A6">
        <w:rPr>
          <w:rFonts w:ascii="Arial" w:eastAsia="Times New Roman" w:hAnsi="Arial" w:cs="Arial"/>
          <w:lang w:eastAsia="pl-PL"/>
        </w:rPr>
        <w:t>……………………………..</w:t>
      </w:r>
    </w:p>
    <w:p w:rsidR="0068118E" w:rsidRPr="00FB4278" w:rsidRDefault="0068118E" w:rsidP="006811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    /pieczęć Wykonawcy/</w:t>
      </w:r>
    </w:p>
    <w:p w:rsidR="0068118E" w:rsidRDefault="0068118E" w:rsidP="006811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118E" w:rsidRDefault="0068118E" w:rsidP="006811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118E" w:rsidRPr="00FB4278" w:rsidRDefault="0068118E" w:rsidP="006811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68118E" w:rsidRDefault="0068118E" w:rsidP="0068118E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„Dostawa 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materiałów hydraulicznych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68118E" w:rsidRDefault="0068118E" w:rsidP="0068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</w:t>
      </w:r>
      <w:r w:rsidRPr="00FB4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sprawy:  KDA.261.12.2019.ZS</w:t>
      </w:r>
    </w:p>
    <w:p w:rsidR="0068118E" w:rsidRPr="00FB4278" w:rsidRDefault="0068118E" w:rsidP="0068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8118E" w:rsidRPr="00CA18ED" w:rsidRDefault="0068118E" w:rsidP="0068118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CA18ED">
        <w:rPr>
          <w:rFonts w:ascii="Arial" w:hAnsi="Arial" w:cs="Arial"/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Mate</w:t>
      </w:r>
      <w:r>
        <w:rPr>
          <w:color w:val="000000"/>
          <w:sz w:val="18"/>
          <w:szCs w:val="18"/>
        </w:rPr>
        <w:t>riały hydrauliczne - remont</w:t>
      </w:r>
      <w:r w:rsidRPr="00CA18ED">
        <w:rPr>
          <w:color w:val="000000"/>
          <w:sz w:val="18"/>
          <w:szCs w:val="18"/>
        </w:rPr>
        <w:t>:</w:t>
      </w:r>
    </w:p>
    <w:tbl>
      <w:tblPr>
        <w:tblW w:w="107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709"/>
        <w:gridCol w:w="1418"/>
        <w:gridCol w:w="1275"/>
        <w:gridCol w:w="1209"/>
        <w:gridCol w:w="1200"/>
      </w:tblGrid>
      <w:tr w:rsidR="0068118E" w:rsidRPr="00F372A6" w:rsidTr="00D17E8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8E" w:rsidRPr="00145E86" w:rsidRDefault="0068118E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:rsidR="0068118E" w:rsidRPr="00145E86" w:rsidRDefault="0068118E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8118E" w:rsidRPr="00145E86" w:rsidRDefault="0068118E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68118E" w:rsidRPr="00F372A6" w:rsidTr="00D17E8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8E" w:rsidRPr="00F372A6" w:rsidRDefault="0068118E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8E" w:rsidRPr="00F372A6" w:rsidRDefault="0068118E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8E" w:rsidRPr="00F372A6" w:rsidRDefault="0068118E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8E" w:rsidRPr="00F372A6" w:rsidRDefault="0068118E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F372A6" w:rsidRDefault="0068118E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F372A6" w:rsidRDefault="0068118E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F372A6" w:rsidRDefault="0068118E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VII</w:t>
            </w:r>
          </w:p>
        </w:tc>
      </w:tr>
      <w:tr w:rsidR="0068118E" w:rsidRPr="00CD746A" w:rsidTr="00D17E8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D27C85" w:rsidRDefault="0068118E" w:rsidP="00D17E88">
            <w:pPr>
              <w:jc w:val="center"/>
            </w:pPr>
            <w:r w:rsidRPr="00D27C85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D27C85" w:rsidRDefault="0068118E" w:rsidP="00D17E88">
            <w:r>
              <w:t>Skrzynka wodociągowa do zasuw</w:t>
            </w:r>
            <w:r w:rsidRPr="00D27C85">
              <w:t xml:space="preserve"> </w:t>
            </w:r>
            <w:r>
              <w:t>- duża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D27C85" w:rsidRDefault="0068118E" w:rsidP="00D17E88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8118E" w:rsidRPr="00D27C85" w:rsidRDefault="0068118E" w:rsidP="00D17E88">
            <w:pPr>
              <w:jc w:val="center"/>
            </w:pPr>
            <w:r w:rsidRPr="00D27C85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D27C85" w:rsidRDefault="0068118E" w:rsidP="00D17E88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D27C85" w:rsidRDefault="0068118E" w:rsidP="00D17E88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D27C85" w:rsidRDefault="0068118E" w:rsidP="00D17E88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68118E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8E" w:rsidRPr="00CD746A" w:rsidRDefault="0068118E" w:rsidP="00D17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CD746A" w:rsidRDefault="0068118E" w:rsidP="00D17E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746A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18E" w:rsidRPr="00CD746A" w:rsidRDefault="0068118E" w:rsidP="00D17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18E" w:rsidRPr="00CD746A" w:rsidRDefault="0068118E" w:rsidP="00D17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CD746A" w:rsidRDefault="0068118E" w:rsidP="00D17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8118E" w:rsidRPr="00CD746A" w:rsidRDefault="0068118E" w:rsidP="00D17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E" w:rsidRPr="00CD746A" w:rsidRDefault="0068118E" w:rsidP="00D17E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18E" w:rsidRPr="00CD746A" w:rsidRDefault="0068118E" w:rsidP="0068118E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68118E" w:rsidRPr="00FB4278" w:rsidRDefault="0068118E" w:rsidP="0068118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FB4278">
        <w:rPr>
          <w:rFonts w:cs="Arial"/>
        </w:rPr>
        <w:t>Sumy wartości n</w:t>
      </w:r>
      <w:r>
        <w:rPr>
          <w:rFonts w:cs="Arial"/>
        </w:rPr>
        <w:t>etto i brutto z załącznika nr 2, 3, 4 i 5</w:t>
      </w:r>
      <w:r w:rsidRPr="00B82FDF">
        <w:rPr>
          <w:rFonts w:cs="Arial"/>
        </w:rPr>
        <w:t xml:space="preserve"> SIWZ </w:t>
      </w:r>
      <w:r w:rsidRPr="00FB4278">
        <w:rPr>
          <w:rFonts w:cs="Arial"/>
        </w:rPr>
        <w:t xml:space="preserve">należy </w:t>
      </w:r>
      <w:r>
        <w:rPr>
          <w:rFonts w:cs="Arial"/>
        </w:rPr>
        <w:t xml:space="preserve">dodać do siebie i </w:t>
      </w:r>
      <w:r w:rsidRPr="00FB4278">
        <w:rPr>
          <w:rFonts w:cs="Arial"/>
        </w:rPr>
        <w:t>prz</w:t>
      </w:r>
      <w:r>
        <w:rPr>
          <w:rFonts w:cs="Arial"/>
        </w:rPr>
        <w:t xml:space="preserve">enieść do Formularza ofertowego </w:t>
      </w:r>
    </w:p>
    <w:p w:rsidR="0068118E" w:rsidRDefault="0068118E" w:rsidP="0068118E">
      <w:pPr>
        <w:spacing w:after="0" w:line="240" w:lineRule="auto"/>
        <w:ind w:left="283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8118E" w:rsidRDefault="0068118E" w:rsidP="0068118E">
      <w:pPr>
        <w:spacing w:after="0" w:line="240" w:lineRule="auto"/>
        <w:jc w:val="both"/>
        <w:rPr>
          <w:rFonts w:cs="Arial"/>
        </w:rPr>
      </w:pPr>
    </w:p>
    <w:p w:rsidR="0068118E" w:rsidRDefault="0068118E" w:rsidP="0068118E">
      <w:pPr>
        <w:spacing w:after="0" w:line="240" w:lineRule="auto"/>
        <w:jc w:val="both"/>
        <w:rPr>
          <w:rFonts w:cs="Arial"/>
        </w:rPr>
      </w:pPr>
    </w:p>
    <w:p w:rsidR="0068118E" w:rsidRDefault="0068118E" w:rsidP="0068118E">
      <w:pPr>
        <w:spacing w:after="0" w:line="240" w:lineRule="auto"/>
        <w:jc w:val="both"/>
        <w:rPr>
          <w:rFonts w:cs="Arial"/>
        </w:rPr>
      </w:pPr>
    </w:p>
    <w:p w:rsidR="0068118E" w:rsidRPr="00346EC4" w:rsidRDefault="0068118E" w:rsidP="0068118E">
      <w:pPr>
        <w:spacing w:after="0" w:line="24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FB4278">
        <w:rPr>
          <w:rFonts w:cs="Arial"/>
        </w:rPr>
        <w:t>.....................................</w:t>
      </w:r>
      <w:r>
        <w:rPr>
          <w:rFonts w:cs="Arial"/>
        </w:rPr>
        <w:t>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B4278">
        <w:rPr>
          <w:rFonts w:cs="Arial"/>
        </w:rPr>
        <w:t xml:space="preserve">  /podpis osoby upoważnionej/</w:t>
      </w:r>
    </w:p>
    <w:p w:rsidR="0068118E" w:rsidRDefault="0068118E" w:rsidP="0068118E"/>
    <w:p w:rsidR="0068118E" w:rsidRDefault="0068118E" w:rsidP="0068118E">
      <w:bookmarkStart w:id="0" w:name="_GoBack"/>
      <w:bookmarkEnd w:id="0"/>
    </w:p>
    <w:p w:rsidR="008B478F" w:rsidRDefault="008B478F"/>
    <w:sectPr w:rsidR="008B478F" w:rsidSect="00FB4278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E"/>
    <w:rsid w:val="0068118E"/>
    <w:rsid w:val="008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93484-CECC-4C63-9665-4A37CA9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2019-11-28T08:25:00Z</dcterms:created>
  <dcterms:modified xsi:type="dcterms:W3CDTF">2019-11-28T08:30:00Z</dcterms:modified>
</cp:coreProperties>
</file>