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85" w:rsidRPr="00886A49" w:rsidRDefault="00D27C85" w:rsidP="00D27C8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D27C85" w:rsidRPr="00F372A6" w:rsidRDefault="00D27C85" w:rsidP="00D27C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2A6">
        <w:rPr>
          <w:rFonts w:ascii="Arial" w:eastAsia="Times New Roman" w:hAnsi="Arial" w:cs="Arial"/>
          <w:lang w:eastAsia="pl-PL"/>
        </w:rPr>
        <w:t>……………………………..</w:t>
      </w:r>
    </w:p>
    <w:p w:rsidR="00D27C85" w:rsidRPr="00FB4278" w:rsidRDefault="00D27C85" w:rsidP="00D27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 /pieczęć Wykonawcy/</w:t>
      </w:r>
    </w:p>
    <w:p w:rsidR="00D27C85" w:rsidRDefault="00D27C85" w:rsidP="00D27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7C85" w:rsidRDefault="00D27C85" w:rsidP="00D27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7C85" w:rsidRPr="00FB4278" w:rsidRDefault="00D27C85" w:rsidP="00D27C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D27C85" w:rsidRDefault="00D27C85" w:rsidP="00D27C85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D27C85" w:rsidRDefault="00D27C85" w:rsidP="00D2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KDA.261.12.2019.ZS</w:t>
      </w:r>
    </w:p>
    <w:p w:rsidR="00D27C85" w:rsidRPr="00FB4278" w:rsidRDefault="00D27C85" w:rsidP="00D2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27C85" w:rsidRPr="00CA18ED" w:rsidRDefault="00D27C85" w:rsidP="00D27C8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A18ED"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Materiały hydrauliczne na inwestycje</w:t>
      </w:r>
      <w:r w:rsidRPr="00CA18ED">
        <w:rPr>
          <w:color w:val="000000"/>
          <w:sz w:val="18"/>
          <w:szCs w:val="18"/>
        </w:rPr>
        <w:t>:</w:t>
      </w:r>
    </w:p>
    <w:tbl>
      <w:tblPr>
        <w:tblW w:w="107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709"/>
        <w:gridCol w:w="1418"/>
        <w:gridCol w:w="1275"/>
        <w:gridCol w:w="1209"/>
        <w:gridCol w:w="1200"/>
      </w:tblGrid>
      <w:tr w:rsidR="00D27C85" w:rsidRPr="00F372A6" w:rsidTr="00D17E8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85" w:rsidRPr="00145E86" w:rsidRDefault="00D27C85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:rsidR="00D27C85" w:rsidRPr="00145E86" w:rsidRDefault="00D27C85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27C85" w:rsidRPr="00145E86" w:rsidRDefault="00D27C85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D27C85" w:rsidRPr="00F372A6" w:rsidTr="00D17E8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F372A6" w:rsidRDefault="00D27C85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D27C85" w:rsidRPr="00CD746A" w:rsidTr="00D17E8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r w:rsidRPr="00D27C85">
              <w:t xml:space="preserve">Nawiertka z zasuwą i opaską żeliwną NZ (PCV,PE) sfero PN 10/16   DN 110/32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27C85" w:rsidRPr="00D27C85" w:rsidRDefault="00D27C85" w:rsidP="00D27C85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D27C85" w:rsidRPr="00CD746A" w:rsidTr="00D17E88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r w:rsidRPr="00D27C85">
              <w:t>Nawiertka z zasuwą i opaską żeliwną NZ(PVC,PE) sfero PN 10/16    DN 160/32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D27C85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r w:rsidRPr="00D27C85">
              <w:t>Nawiertka z zasuwą i opaską żeliwną NZ(PVC,PE) sfero PN 10/16    DN 90/32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D27C85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r w:rsidRPr="00D27C85">
              <w:t>Złącze PE proste z gwintem zewnętrznym 32x1 ¼ GZ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D27C85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r w:rsidRPr="00D27C85">
              <w:t>Obudowa teleskopowa do zasuw DN 32 (L;1300-1800)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D27C85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r w:rsidRPr="00D27C85">
              <w:t xml:space="preserve">Skrzynka wodociągowa do </w:t>
            </w:r>
            <w:r w:rsidR="0007213F">
              <w:t>zasuw - duża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C85" w:rsidRPr="00D27C85" w:rsidRDefault="00D27C85" w:rsidP="00D27C85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D27C85" w:rsidRDefault="00D27C85" w:rsidP="00D27C85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D27C85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85" w:rsidRPr="00CD746A" w:rsidRDefault="00D27C85" w:rsidP="00D27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CD746A" w:rsidRDefault="00D27C85" w:rsidP="00D27C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746A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C85" w:rsidRPr="00CD746A" w:rsidRDefault="00D27C85" w:rsidP="00D27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C85" w:rsidRPr="00CD746A" w:rsidRDefault="00D27C85" w:rsidP="00D27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CD746A" w:rsidRDefault="00D27C85" w:rsidP="00D27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27C85" w:rsidRPr="00CD746A" w:rsidRDefault="00D27C85" w:rsidP="00D27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5" w:rsidRPr="00CD746A" w:rsidRDefault="00D27C85" w:rsidP="00D27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C85" w:rsidRPr="00CD746A" w:rsidRDefault="00D27C85" w:rsidP="00D27C8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27C85" w:rsidRPr="00FB4278" w:rsidRDefault="00D27C85" w:rsidP="00D27C8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FB4278">
        <w:rPr>
          <w:rFonts w:cs="Arial"/>
        </w:rPr>
        <w:t>Sumy wartości n</w:t>
      </w:r>
      <w:r>
        <w:rPr>
          <w:rFonts w:cs="Arial"/>
        </w:rPr>
        <w:t>etto i brutto z załącznika nr 2, 3, 4 i 5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 xml:space="preserve">enieść do Formularza ofertowego </w:t>
      </w:r>
    </w:p>
    <w:p w:rsidR="00D27C85" w:rsidRDefault="00D27C85" w:rsidP="00D27C85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27C85" w:rsidRDefault="00D27C85" w:rsidP="00D27C85">
      <w:pPr>
        <w:spacing w:after="0" w:line="240" w:lineRule="auto"/>
        <w:jc w:val="both"/>
        <w:rPr>
          <w:rFonts w:cs="Arial"/>
        </w:rPr>
      </w:pPr>
    </w:p>
    <w:p w:rsidR="00D27C85" w:rsidRDefault="00D27C85" w:rsidP="00D27C85">
      <w:pPr>
        <w:spacing w:after="0" w:line="240" w:lineRule="auto"/>
        <w:jc w:val="both"/>
        <w:rPr>
          <w:rFonts w:cs="Arial"/>
        </w:rPr>
      </w:pPr>
    </w:p>
    <w:p w:rsidR="00D27C85" w:rsidRDefault="00D27C85" w:rsidP="00D27C85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D27C85" w:rsidRPr="00346EC4" w:rsidRDefault="00D27C85" w:rsidP="00D27C85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D27C85" w:rsidRDefault="00D27C85" w:rsidP="00D27C85"/>
    <w:p w:rsidR="008B478F" w:rsidRDefault="008B478F"/>
    <w:sectPr w:rsidR="008B478F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5"/>
    <w:rsid w:val="0007213F"/>
    <w:rsid w:val="008B478F"/>
    <w:rsid w:val="00D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EE1F-28FF-4CA1-B17E-1F5F337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2019-11-28T08:18:00Z</dcterms:created>
  <dcterms:modified xsi:type="dcterms:W3CDTF">2019-11-28T08:29:00Z</dcterms:modified>
</cp:coreProperties>
</file>